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B63F4F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B63F4F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B63F4F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B63F4F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F0D08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0B77" w:rsidRPr="00DB18B0" w:rsidRDefault="00CB76D3" w:rsidP="003D3C2D">
      <w:pPr>
        <w:tabs>
          <w:tab w:val="left" w:pos="567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B18B0">
        <w:rPr>
          <w:rFonts w:ascii="Times New Roman" w:eastAsia="Times New Roman" w:hAnsi="Times New Roman" w:cs="Times New Roman"/>
          <w:lang w:eastAsia="ru-RU"/>
        </w:rPr>
        <w:t>На</w:t>
      </w:r>
      <w:r w:rsidR="00FF72C7" w:rsidRPr="00DB18B0">
        <w:rPr>
          <w:rFonts w:ascii="Times New Roman" w:hAnsi="Times New Roman" w:cs="Times New Roman"/>
        </w:rPr>
        <w:t xml:space="preserve"> </w:t>
      </w:r>
      <w:r w:rsidR="00CF0D08" w:rsidRPr="00CF0D08">
        <w:rPr>
          <w:rFonts w:ascii="Times New Roman" w:eastAsia="Times New Roman" w:hAnsi="Times New Roman" w:cs="Times New Roman"/>
          <w:b/>
          <w:lang w:eastAsia="ru-RU"/>
        </w:rPr>
        <w:t>предоставление (передач</w:t>
      </w:r>
      <w:r w:rsidR="00A4584D">
        <w:rPr>
          <w:rFonts w:ascii="Times New Roman" w:eastAsia="Times New Roman" w:hAnsi="Times New Roman" w:cs="Times New Roman"/>
          <w:b/>
          <w:lang w:eastAsia="ru-RU"/>
        </w:rPr>
        <w:t>у</w:t>
      </w:r>
      <w:r w:rsidR="00CF0D08" w:rsidRPr="00CF0D08">
        <w:rPr>
          <w:rFonts w:ascii="Times New Roman" w:eastAsia="Times New Roman" w:hAnsi="Times New Roman" w:cs="Times New Roman"/>
          <w:b/>
          <w:lang w:eastAsia="ru-RU"/>
        </w:rPr>
        <w:t>) неисключительного права на использование программ для ЭВМ</w:t>
      </w:r>
      <w:r w:rsidRPr="00DB18B0">
        <w:rPr>
          <w:rFonts w:ascii="Times New Roman" w:eastAsia="Times New Roman" w:hAnsi="Times New Roman" w:cs="Times New Roman"/>
          <w:lang w:eastAsia="ru-RU"/>
        </w:rPr>
        <w:t>, в соответствии с Запросом на предоставление предложения поставщика.</w:t>
      </w:r>
    </w:p>
    <w:p w:rsidR="008C3576" w:rsidRPr="00DB18B0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DB18B0" w:rsidRDefault="00CB76D3" w:rsidP="00360046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DB18B0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:rsidR="00252EDC" w:rsidRPr="00DB18B0" w:rsidRDefault="00CB76D3" w:rsidP="003D3C2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_GoBack"/>
      <w:bookmarkEnd w:id="2"/>
      <w:r w:rsidRPr="00DB18B0">
        <w:rPr>
          <w:rFonts w:ascii="Times New Roman" w:eastAsia="Times New Roman" w:hAnsi="Times New Roman" w:cs="Times New Roman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DB18B0">
        <w:rPr>
          <w:rFonts w:ascii="Times New Roman" w:eastAsia="Times New Roman" w:hAnsi="Times New Roman" w:cs="Times New Roman"/>
          <w:lang w:eastAsia="ru-RU"/>
        </w:rPr>
        <w:t xml:space="preserve"> </w:t>
      </w:r>
      <w:r w:rsidR="009C458A" w:rsidRPr="00DB18B0">
        <w:rPr>
          <w:rFonts w:ascii="Times New Roman" w:hAnsi="Times New Roman" w:cs="Times New Roman"/>
        </w:rPr>
        <w:t xml:space="preserve">предоставить </w:t>
      </w:r>
      <w:r w:rsidR="00234A0D" w:rsidRPr="00DB18B0">
        <w:rPr>
          <w:rFonts w:ascii="Times New Roman" w:hAnsi="Times New Roman" w:cs="Times New Roman"/>
        </w:rPr>
        <w:t xml:space="preserve">(передать) </w:t>
      </w:r>
      <w:r w:rsidR="009C458A" w:rsidRPr="00DB18B0">
        <w:rPr>
          <w:rFonts w:ascii="Times New Roman" w:hAnsi="Times New Roman" w:cs="Times New Roman"/>
        </w:rPr>
        <w:t>неисключительно</w:t>
      </w:r>
      <w:r w:rsidR="00234A0D" w:rsidRPr="00DB18B0">
        <w:rPr>
          <w:rFonts w:ascii="Times New Roman" w:hAnsi="Times New Roman" w:cs="Times New Roman"/>
        </w:rPr>
        <w:t>е</w:t>
      </w:r>
      <w:r w:rsidR="009C458A" w:rsidRPr="00DB18B0">
        <w:rPr>
          <w:rFonts w:ascii="Times New Roman" w:hAnsi="Times New Roman" w:cs="Times New Roman"/>
        </w:rPr>
        <w:t xml:space="preserve"> прав</w:t>
      </w:r>
      <w:r w:rsidR="00234A0D" w:rsidRPr="00DB18B0">
        <w:rPr>
          <w:rFonts w:ascii="Times New Roman" w:hAnsi="Times New Roman" w:cs="Times New Roman"/>
        </w:rPr>
        <w:t>о</w:t>
      </w:r>
      <w:r w:rsidR="009C458A" w:rsidRPr="00DB18B0">
        <w:rPr>
          <w:rFonts w:ascii="Times New Roman" w:hAnsi="Times New Roman" w:cs="Times New Roman"/>
        </w:rPr>
        <w:t xml:space="preserve"> на использование программ</w:t>
      </w:r>
      <w:r w:rsidR="00234A0D" w:rsidRPr="00DB18B0">
        <w:rPr>
          <w:rFonts w:ascii="Times New Roman" w:hAnsi="Times New Roman" w:cs="Times New Roman"/>
        </w:rPr>
        <w:t xml:space="preserve"> для ЭВМ</w:t>
      </w:r>
      <w:r w:rsidR="00F06C69" w:rsidRPr="00DB18B0">
        <w:rPr>
          <w:rFonts w:ascii="Times New Roman" w:eastAsia="Times New Roman" w:hAnsi="Times New Roman" w:cs="Times New Roman"/>
          <w:lang w:eastAsia="ru-RU"/>
        </w:rPr>
        <w:t>,</w:t>
      </w:r>
      <w:r w:rsidR="00A4584D">
        <w:rPr>
          <w:rFonts w:ascii="Times New Roman" w:eastAsia="Times New Roman" w:hAnsi="Times New Roman" w:cs="Times New Roman"/>
          <w:lang w:eastAsia="ru-RU"/>
        </w:rPr>
        <w:t xml:space="preserve"> полностью соответствующее</w:t>
      </w:r>
      <w:r w:rsidRPr="00DB18B0">
        <w:rPr>
          <w:rFonts w:ascii="Times New Roman" w:eastAsia="Times New Roman" w:hAnsi="Times New Roman" w:cs="Times New Roman"/>
          <w:lang w:eastAsia="ru-RU"/>
        </w:rPr>
        <w:t xml:space="preserve"> требованиям Заказчика, изложенным в приложении №1 к запросу</w:t>
      </w:r>
      <w:r w:rsidR="00A656B1" w:rsidRPr="00DB18B0">
        <w:rPr>
          <w:rFonts w:ascii="Times New Roman" w:eastAsia="Times New Roman" w:hAnsi="Times New Roman" w:cs="Times New Roman"/>
          <w:lang w:eastAsia="ru-RU"/>
        </w:rPr>
        <w:t>_Техническое задание</w:t>
      </w:r>
      <w:r w:rsidRPr="00DB18B0">
        <w:rPr>
          <w:rFonts w:ascii="Times New Roman" w:eastAsia="Times New Roman" w:hAnsi="Times New Roman" w:cs="Times New Roman"/>
          <w:lang w:eastAsia="ru-RU"/>
        </w:rPr>
        <w:t>.</w:t>
      </w:r>
    </w:p>
    <w:p w:rsidR="00A656B1" w:rsidRPr="00DB18B0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553"/>
        <w:gridCol w:w="708"/>
        <w:gridCol w:w="1118"/>
        <w:gridCol w:w="1559"/>
        <w:gridCol w:w="1560"/>
      </w:tblGrid>
      <w:tr w:rsidR="00EA2028" w:rsidRPr="00DB18B0" w:rsidTr="004A5332">
        <w:trPr>
          <w:trHeight w:val="55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02187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</w:rPr>
              <w:t>№</w:t>
            </w:r>
          </w:p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234A0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</w:rPr>
              <w:t>Ед. из</w:t>
            </w:r>
            <w:r w:rsidRPr="00DB18B0">
              <w:rPr>
                <w:rFonts w:ascii="Times New Roman" w:hAnsi="Times New Roman" w:cs="Times New Roman"/>
                <w:b/>
              </w:rPr>
              <w:softHyphen/>
              <w:t>м.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A1073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</w:rPr>
              <w:t xml:space="preserve">Кол-во, </w:t>
            </w:r>
            <w:r w:rsidR="00A1073D">
              <w:rPr>
                <w:rFonts w:ascii="Times New Roman" w:hAnsi="Times New Roman" w:cs="Times New Roman"/>
                <w:b/>
              </w:rPr>
              <w:t>шт</w:t>
            </w:r>
            <w:r w:rsidR="00A4584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  <w:lang w:eastAsia="ar-SA"/>
              </w:rPr>
              <w:t xml:space="preserve">Цена за </w:t>
            </w:r>
            <w:r w:rsidR="00A1073D">
              <w:rPr>
                <w:rFonts w:ascii="Times New Roman" w:hAnsi="Times New Roman" w:cs="Times New Roman"/>
                <w:b/>
                <w:lang w:eastAsia="ar-SA"/>
              </w:rPr>
              <w:t>шт</w:t>
            </w:r>
            <w:r w:rsidRPr="00DB18B0">
              <w:rPr>
                <w:rFonts w:ascii="Times New Roman" w:hAnsi="Times New Roman" w:cs="Times New Roman"/>
                <w:b/>
                <w:lang w:eastAsia="ar-SA"/>
              </w:rPr>
              <w:t>.</w:t>
            </w:r>
          </w:p>
          <w:p w:rsidR="00EA2028" w:rsidRPr="00DB18B0" w:rsidRDefault="00EA2028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  <w:lang w:eastAsia="ar-SA"/>
              </w:rPr>
              <w:t>руб., с НДС</w:t>
            </w:r>
            <w:r w:rsidRPr="00DB18B0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  <w:lang w:eastAsia="ar-SA"/>
              </w:rPr>
              <w:t>Цена всего, руб., с НДС</w:t>
            </w:r>
            <w:r w:rsidRPr="00DB18B0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*</w:t>
            </w:r>
            <w:r w:rsidRPr="00DB18B0">
              <w:rPr>
                <w:rFonts w:ascii="Times New Roman" w:hAnsi="Times New Roman" w:cs="Times New Roman"/>
                <w:b/>
                <w:lang w:eastAsia="ar-SA"/>
              </w:rPr>
              <w:t xml:space="preserve"> </w:t>
            </w:r>
          </w:p>
        </w:tc>
      </w:tr>
      <w:tr w:rsidR="00EA2028" w:rsidRPr="00DB18B0" w:rsidTr="004A5332">
        <w:trPr>
          <w:trHeight w:val="2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B18B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CF0D08" w:rsidRDefault="00A94D42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 xml:space="preserve">Право на использование программы для ЭВМ «Платформа nanoCAD» </w:t>
            </w:r>
            <w:r w:rsidR="00CF0D08" w:rsidRPr="00CF0D08">
              <w:rPr>
                <w:rFonts w:ascii="Times New Roman" w:hAnsi="Times New Roman" w:cs="Times New Roman"/>
              </w:rPr>
              <w:t>версия _______</w:t>
            </w:r>
          </w:p>
          <w:p w:rsidR="00CF0D08" w:rsidRPr="00DB18B0" w:rsidRDefault="00CF0D08" w:rsidP="00CF0D08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sz w:val="16"/>
                <w:szCs w:val="16"/>
              </w:rPr>
            </w:pPr>
            <w:r w:rsidRPr="00CF0D08">
              <w:rPr>
                <w:sz w:val="16"/>
                <w:szCs w:val="16"/>
              </w:rPr>
              <w:t xml:space="preserve">                                                                           </w:t>
            </w:r>
            <w:r>
              <w:rPr>
                <w:sz w:val="16"/>
                <w:szCs w:val="16"/>
                <w:highlight w:val="yellow"/>
              </w:rPr>
              <w:t xml:space="preserve">  </w:t>
            </w: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EA2028" w:rsidRPr="00DB18B0" w:rsidRDefault="00CF0D08" w:rsidP="00CF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(</w:t>
            </w:r>
            <w:r w:rsidRPr="00CF0D08">
              <w:rPr>
                <w:rFonts w:ascii="Times New Roman" w:hAnsi="Times New Roman" w:cs="Times New Roman"/>
              </w:rPr>
              <w:t>конфигурация Standart Build), сетевая лицензия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CF0D0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028" w:rsidRPr="00DB18B0" w:rsidTr="004A5332">
        <w:trPr>
          <w:trHeight w:val="87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B855B9" w:rsidRDefault="00A94D42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 xml:space="preserve">Право на использование программы для ЭВМ «nanoCAD» </w:t>
            </w:r>
            <w:r w:rsidR="00CF0D08" w:rsidRPr="00CF0D08">
              <w:rPr>
                <w:rFonts w:ascii="Times New Roman" w:hAnsi="Times New Roman" w:cs="Times New Roman"/>
              </w:rPr>
              <w:t xml:space="preserve">BIM Вентиляция» версия ______, </w:t>
            </w:r>
          </w:p>
          <w:p w:rsidR="00B855B9" w:rsidRDefault="00B855B9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</w:t>
            </w:r>
            <w:r>
              <w:rPr>
                <w:sz w:val="16"/>
                <w:szCs w:val="16"/>
                <w:highlight w:val="yellow"/>
              </w:rPr>
              <w:t xml:space="preserve">      </w:t>
            </w: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EA2028" w:rsidRDefault="00CF0D08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>сетевая лицензия на 1 год</w:t>
            </w:r>
          </w:p>
          <w:p w:rsidR="00CF0D08" w:rsidRPr="00CF0D08" w:rsidRDefault="00CF0D08" w:rsidP="00CF0D08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CF0D0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D08" w:rsidRPr="00DB18B0" w:rsidTr="004A5332">
        <w:trPr>
          <w:trHeight w:val="4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B18B0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55B9" w:rsidRDefault="00CF0D08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>Право на использование программы для ЭВМ «nanoCAD BIM Отопление» версия _______,</w:t>
            </w:r>
          </w:p>
          <w:p w:rsidR="00B855B9" w:rsidRDefault="00B855B9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</w:t>
            </w:r>
            <w:r>
              <w:rPr>
                <w:sz w:val="16"/>
                <w:szCs w:val="16"/>
                <w:highlight w:val="yellow"/>
              </w:rPr>
              <w:t xml:space="preserve">     </w:t>
            </w: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CF0D08" w:rsidRPr="00CF0D08" w:rsidRDefault="00CF0D08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 xml:space="preserve"> сетевая лицензия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B855B9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D08" w:rsidRPr="00DB18B0" w:rsidTr="004A5332">
        <w:trPr>
          <w:trHeight w:val="4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55B9" w:rsidRDefault="00CF0D08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>Право на использование программы для ЭВМ «nanoCAD BIM Электро» версия ______,</w:t>
            </w:r>
          </w:p>
          <w:p w:rsidR="00B855B9" w:rsidRDefault="00B855B9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r>
              <w:rPr>
                <w:sz w:val="16"/>
                <w:szCs w:val="16"/>
                <w:highlight w:val="yellow"/>
              </w:rPr>
              <w:t xml:space="preserve">      </w:t>
            </w: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CF0D08" w:rsidRPr="00CF0D08" w:rsidRDefault="00CF0D08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 xml:space="preserve"> сетевая лицензия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B855B9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D08" w:rsidRPr="00DB18B0" w:rsidTr="004A5332">
        <w:trPr>
          <w:trHeight w:val="41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55B9" w:rsidRDefault="00CF0D08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 xml:space="preserve">Право на использование программы для ЭВМ «nanoCAD BIM СКС» версия ______, </w:t>
            </w:r>
          </w:p>
          <w:p w:rsidR="00B855B9" w:rsidRDefault="00B855B9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>
              <w:rPr>
                <w:sz w:val="16"/>
                <w:szCs w:val="16"/>
                <w:highlight w:val="yellow"/>
              </w:rPr>
              <w:t xml:space="preserve">      </w:t>
            </w: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CF0D08" w:rsidRPr="00CF0D08" w:rsidRDefault="00CF0D08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>сетевая лицензия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B855B9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D08" w:rsidRPr="00DB18B0" w:rsidTr="004A5332">
        <w:trPr>
          <w:trHeight w:val="2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55B9" w:rsidRDefault="00CF0D08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 xml:space="preserve">Право на использование программы для ЭВМ «nanoCAD BIM ОПС» версия _____, </w:t>
            </w:r>
          </w:p>
          <w:p w:rsidR="00B855B9" w:rsidRDefault="00B855B9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B855B9">
              <w:rPr>
                <w:sz w:val="16"/>
                <w:szCs w:val="16"/>
              </w:rPr>
              <w:t xml:space="preserve">                </w:t>
            </w:r>
            <w:r>
              <w:rPr>
                <w:sz w:val="16"/>
                <w:szCs w:val="16"/>
                <w:highlight w:val="yellow"/>
              </w:rPr>
              <w:t xml:space="preserve">    </w:t>
            </w: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CF0D08" w:rsidRPr="00CF0D08" w:rsidRDefault="00CF0D08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>сетевая лицензия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D08" w:rsidRPr="00DB18B0" w:rsidTr="004A5332">
        <w:trPr>
          <w:trHeight w:val="4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55B9" w:rsidRDefault="00CF0D08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 xml:space="preserve">Право на использование программы для ЭВМ «nanoCAD BIM ВК» версия ________, </w:t>
            </w:r>
          </w:p>
          <w:p w:rsidR="00B855B9" w:rsidRDefault="00B855B9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</w:t>
            </w:r>
            <w:r>
              <w:rPr>
                <w:sz w:val="16"/>
                <w:szCs w:val="16"/>
                <w:highlight w:val="yellow"/>
              </w:rPr>
              <w:t xml:space="preserve">      </w:t>
            </w: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CF0D08" w:rsidRPr="00CF0D08" w:rsidRDefault="00CF0D08" w:rsidP="00CF0D08">
            <w:pPr>
              <w:widowControl w:val="0"/>
              <w:spacing w:before="20" w:after="20"/>
              <w:ind w:left="20" w:right="20"/>
              <w:jc w:val="both"/>
              <w:rPr>
                <w:rFonts w:ascii="Times New Roman" w:hAnsi="Times New Roman" w:cs="Times New Roman"/>
              </w:rPr>
            </w:pPr>
            <w:r w:rsidRPr="00CF0D08">
              <w:rPr>
                <w:rFonts w:ascii="Times New Roman" w:hAnsi="Times New Roman" w:cs="Times New Roman"/>
              </w:rPr>
              <w:t>сетевая лицензия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F0D08" w:rsidRPr="00DB18B0" w:rsidRDefault="00CF0D08" w:rsidP="00CF0D0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028" w:rsidRPr="00DB18B0" w:rsidTr="004A5332">
        <w:trPr>
          <w:trHeight w:val="422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A2028" w:rsidRPr="00DB18B0" w:rsidRDefault="00EA2028" w:rsidP="00A4584D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DB18B0">
              <w:rPr>
                <w:rFonts w:ascii="Times New Roman" w:eastAsia="Calibri" w:hAnsi="Times New Roman" w:cs="Times New Roman"/>
                <w:lang w:eastAsia="ar-SA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:rsidR="009C458A" w:rsidRDefault="00965028" w:rsidP="00D0570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B18B0">
        <w:rPr>
          <w:rFonts w:ascii="Times New Roman" w:eastAsia="Times New Roman" w:hAnsi="Times New Roman" w:cs="Times New Roman"/>
          <w:highlight w:val="yellow"/>
        </w:rPr>
        <w:t>*НДС</w:t>
      </w:r>
      <w:r w:rsidRPr="00DB18B0">
        <w:rPr>
          <w:rFonts w:ascii="Times New Roman" w:eastAsia="Times New Roman" w:hAnsi="Times New Roman" w:cs="Times New Roman"/>
        </w:rPr>
        <w:t>- если применим</w:t>
      </w:r>
    </w:p>
    <w:p w:rsidR="004C2976" w:rsidRDefault="004C2976" w:rsidP="00D0570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C2976" w:rsidRPr="004C2976" w:rsidRDefault="004C2976" w:rsidP="004C29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C2976">
        <w:rPr>
          <w:rFonts w:ascii="Times New Roman" w:hAnsi="Times New Roman" w:cs="Times New Roman"/>
          <w:u w:val="single"/>
        </w:rPr>
        <w:t>Итого на общую сумму</w:t>
      </w:r>
      <w:r w:rsidRPr="004C2976">
        <w:rPr>
          <w:rFonts w:ascii="Times New Roman" w:hAnsi="Times New Roman" w:cs="Times New Roman"/>
        </w:rPr>
        <w:t xml:space="preserve">, </w:t>
      </w:r>
      <w:r w:rsidRPr="004C2976">
        <w:rPr>
          <w:rFonts w:ascii="Times New Roman" w:hAnsi="Times New Roman" w:cs="Times New Roman"/>
          <w:i/>
        </w:rPr>
        <w:t>рублей</w:t>
      </w:r>
      <w:r w:rsidRPr="004C2976">
        <w:rPr>
          <w:rFonts w:ascii="Times New Roman" w:hAnsi="Times New Roman" w:cs="Times New Roman"/>
        </w:rPr>
        <w:t>: _________(____________), в том числе НДС ___________</w:t>
      </w:r>
    </w:p>
    <w:p w:rsidR="004C2976" w:rsidRPr="004C2976" w:rsidRDefault="004C2976" w:rsidP="004C297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C2976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(указать сумму цифрами и прописью)     </w:t>
      </w:r>
      <w:r w:rsidR="00630A29">
        <w:rPr>
          <w:rFonts w:ascii="Times New Roman" w:hAnsi="Times New Roman" w:cs="Times New Roman"/>
          <w:vertAlign w:val="superscript"/>
        </w:rPr>
        <w:t xml:space="preserve">                           </w:t>
      </w:r>
      <w:r w:rsidRPr="004C2976">
        <w:rPr>
          <w:rFonts w:ascii="Times New Roman" w:hAnsi="Times New Roman" w:cs="Times New Roman"/>
          <w:vertAlign w:val="superscript"/>
        </w:rPr>
        <w:t>(указать цифрами и прописью,</w:t>
      </w:r>
      <w:r w:rsidR="00630A29">
        <w:rPr>
          <w:rFonts w:ascii="Times New Roman" w:hAnsi="Times New Roman" w:cs="Times New Roman"/>
          <w:vertAlign w:val="superscript"/>
        </w:rPr>
        <w:t xml:space="preserve"> если применим)</w:t>
      </w:r>
    </w:p>
    <w:p w:rsidR="00DB18B0" w:rsidRDefault="00DB18B0" w:rsidP="00D0570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630A29" w:rsidRDefault="00630A29" w:rsidP="00D0570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630A29" w:rsidRDefault="00630A29" w:rsidP="00D0570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252EDC" w:rsidRPr="0003602F" w:rsidRDefault="00252ED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  <w:r w:rsidRPr="0003602F">
        <w:rPr>
          <w:rFonts w:ascii="Times New Roman" w:eastAsia="Calibri" w:hAnsi="Times New Roman" w:cs="Times New Roman"/>
          <w:b/>
          <w:snapToGrid w:val="0"/>
        </w:rPr>
        <w:lastRenderedPageBreak/>
        <w:t xml:space="preserve">Предоставление (передача) </w:t>
      </w:r>
      <w:r w:rsidR="004A5332">
        <w:rPr>
          <w:rFonts w:ascii="Times New Roman" w:eastAsia="Calibri" w:hAnsi="Times New Roman" w:cs="Times New Roman"/>
          <w:b/>
          <w:snapToGrid w:val="0"/>
        </w:rPr>
        <w:t xml:space="preserve">неисключительного </w:t>
      </w:r>
      <w:r w:rsidRPr="0003602F">
        <w:rPr>
          <w:rFonts w:ascii="Times New Roman" w:eastAsia="Calibri" w:hAnsi="Times New Roman" w:cs="Times New Roman"/>
          <w:b/>
          <w:snapToGrid w:val="0"/>
        </w:rPr>
        <w:t>права осуществляется на следующих условиях:</w:t>
      </w:r>
    </w:p>
    <w:p w:rsidR="004A7090" w:rsidRDefault="004A7090" w:rsidP="00CD73FD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341" w:rsidRPr="00645341" w:rsidRDefault="00252EDC" w:rsidP="004C6CF8">
      <w:pPr>
        <w:tabs>
          <w:tab w:val="left" w:pos="6237"/>
        </w:tabs>
        <w:spacing w:after="0" w:line="240" w:lineRule="auto"/>
        <w:ind w:right="-144"/>
        <w:jc w:val="both"/>
        <w:rPr>
          <w:rFonts w:ascii="Times New Roman" w:hAnsi="Times New Roman" w:cs="Times New Roman"/>
        </w:rPr>
      </w:pPr>
      <w:r w:rsidRPr="0003602F">
        <w:rPr>
          <w:rFonts w:ascii="Times New Roman" w:eastAsia="Times New Roman" w:hAnsi="Times New Roman" w:cs="Times New Roman"/>
          <w:b/>
          <w:lang w:eastAsia="ru-RU"/>
        </w:rPr>
        <w:t>Срок</w:t>
      </w:r>
      <w:r w:rsidR="004C2976">
        <w:rPr>
          <w:rFonts w:ascii="Times New Roman" w:eastAsia="Times New Roman" w:hAnsi="Times New Roman" w:cs="Times New Roman"/>
          <w:b/>
          <w:lang w:eastAsia="ru-RU"/>
        </w:rPr>
        <w:t xml:space="preserve"> и условия</w:t>
      </w:r>
      <w:r w:rsidRPr="0003602F">
        <w:rPr>
          <w:rFonts w:ascii="Times New Roman" w:eastAsia="Times New Roman" w:hAnsi="Times New Roman" w:cs="Times New Roman"/>
          <w:b/>
          <w:lang w:eastAsia="ru-RU"/>
        </w:rPr>
        <w:t xml:space="preserve"> предоставления (передачи) права</w:t>
      </w:r>
      <w:r w:rsidRPr="0003602F">
        <w:rPr>
          <w:rFonts w:ascii="Times New Roman" w:eastAsia="Times New Roman" w:hAnsi="Times New Roman" w:cs="Times New Roman"/>
          <w:lang w:eastAsia="ru-RU"/>
        </w:rPr>
        <w:t xml:space="preserve">: </w:t>
      </w:r>
      <w:r w:rsidR="00645341">
        <w:rPr>
          <w:rFonts w:ascii="Times New Roman" w:eastAsia="Times New Roman" w:hAnsi="Times New Roman" w:cs="Times New Roman"/>
          <w:lang w:eastAsia="ru-RU"/>
        </w:rPr>
        <w:t>Предоставление</w:t>
      </w:r>
      <w:r w:rsidR="00A536CA">
        <w:rPr>
          <w:rFonts w:ascii="Times New Roman" w:eastAsia="Times New Roman" w:hAnsi="Times New Roman" w:cs="Times New Roman"/>
          <w:lang w:eastAsia="ru-RU"/>
        </w:rPr>
        <w:t xml:space="preserve"> (передача)</w:t>
      </w:r>
      <w:r w:rsidR="0064534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4584D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права </w:t>
      </w:r>
      <w:r w:rsidR="00A4584D" w:rsidRPr="00A4584D">
        <w:rPr>
          <w:rFonts w:ascii="Times New Roman" w:hAnsi="Times New Roman" w:cs="Times New Roman"/>
        </w:rPr>
        <w:t>на использование программ для ЭВМ</w:t>
      </w:r>
      <w:r w:rsidRPr="00A4584D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D73FD" w:rsidRPr="00A4584D">
        <w:rPr>
          <w:rFonts w:ascii="Times New Roman" w:hAnsi="Times New Roman" w:cs="Times New Roman"/>
        </w:rPr>
        <w:t>осуществляется</w:t>
      </w:r>
      <w:r w:rsidR="004D503D" w:rsidRPr="00A4584D">
        <w:rPr>
          <w:rFonts w:ascii="Times New Roman" w:hAnsi="Times New Roman" w:cs="Times New Roman"/>
        </w:rPr>
        <w:t xml:space="preserve"> в течение    </w:t>
      </w:r>
      <w:r w:rsidR="004C2976">
        <w:rPr>
          <w:rFonts w:ascii="Times New Roman" w:hAnsi="Times New Roman" w:cs="Times New Roman"/>
        </w:rPr>
        <w:t>_______</w:t>
      </w:r>
      <w:r w:rsidR="004C6CF8" w:rsidRPr="00A4584D">
        <w:rPr>
          <w:rFonts w:ascii="Times New Roman" w:hAnsi="Times New Roman" w:cs="Times New Roman"/>
        </w:rPr>
        <w:t xml:space="preserve">____ </w:t>
      </w:r>
      <w:r w:rsidR="00645341">
        <w:rPr>
          <w:rFonts w:ascii="Times New Roman" w:hAnsi="Times New Roman" w:cs="Times New Roman"/>
        </w:rPr>
        <w:t>рабочих дней</w:t>
      </w:r>
      <w:r w:rsidR="004C6CF8" w:rsidRPr="00A4584D">
        <w:rPr>
          <w:rFonts w:ascii="Times New Roman" w:hAnsi="Times New Roman" w:cs="Times New Roman"/>
        </w:rPr>
        <w:t xml:space="preserve"> </w:t>
      </w:r>
      <w:r w:rsidR="004D503D" w:rsidRPr="00A4584D">
        <w:rPr>
          <w:rFonts w:ascii="Times New Roman" w:hAnsi="Times New Roman" w:cs="Times New Roman"/>
        </w:rPr>
        <w:t xml:space="preserve">с момента заключения </w:t>
      </w:r>
      <w:r w:rsidR="004C6CF8" w:rsidRPr="00A4584D">
        <w:rPr>
          <w:rFonts w:ascii="Times New Roman" w:hAnsi="Times New Roman" w:cs="Times New Roman"/>
        </w:rPr>
        <w:t>Договора.</w:t>
      </w:r>
    </w:p>
    <w:p w:rsidR="004C6CF8" w:rsidRPr="004D503D" w:rsidRDefault="004C6CF8" w:rsidP="004C6CF8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57C4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C2976">
        <w:rPr>
          <w:rFonts w:ascii="Times New Roman" w:hAnsi="Times New Roman" w:cs="Times New Roman"/>
          <w:sz w:val="24"/>
          <w:szCs w:val="24"/>
        </w:rPr>
        <w:t xml:space="preserve">         </w:t>
      </w:r>
      <w:r w:rsidR="00357C4A">
        <w:rPr>
          <w:rFonts w:ascii="Times New Roman" w:hAnsi="Times New Roman" w:cs="Times New Roman"/>
          <w:sz w:val="24"/>
          <w:szCs w:val="24"/>
        </w:rPr>
        <w:t xml:space="preserve"> </w:t>
      </w:r>
      <w:r w:rsidRPr="00DB18B0">
        <w:rPr>
          <w:sz w:val="16"/>
          <w:szCs w:val="16"/>
          <w:highlight w:val="yellow"/>
        </w:rPr>
        <w:t>(</w:t>
      </w:r>
      <w:r w:rsidRPr="008650E9">
        <w:rPr>
          <w:rFonts w:ascii="Times New Roman" w:hAnsi="Times New Roman" w:cs="Times New Roman"/>
          <w:sz w:val="16"/>
          <w:szCs w:val="16"/>
          <w:highlight w:val="yellow"/>
        </w:rPr>
        <w:t>указать срок</w:t>
      </w:r>
      <w:r w:rsidR="00EE23DA">
        <w:rPr>
          <w:rFonts w:ascii="Times New Roman" w:hAnsi="Times New Roman" w:cs="Times New Roman"/>
          <w:sz w:val="16"/>
          <w:szCs w:val="16"/>
          <w:highlight w:val="yellow"/>
        </w:rPr>
        <w:t>, но не более 10 (Д</w:t>
      </w:r>
      <w:r w:rsidR="00357C4A">
        <w:rPr>
          <w:rFonts w:ascii="Times New Roman" w:hAnsi="Times New Roman" w:cs="Times New Roman"/>
          <w:sz w:val="16"/>
          <w:szCs w:val="16"/>
          <w:highlight w:val="yellow"/>
        </w:rPr>
        <w:t>есяти) рабочих дней</w:t>
      </w:r>
      <w:r w:rsidRPr="008650E9">
        <w:rPr>
          <w:rFonts w:ascii="Times New Roman" w:hAnsi="Times New Roman" w:cs="Times New Roman"/>
          <w:sz w:val="16"/>
          <w:szCs w:val="16"/>
          <w:highlight w:val="yellow"/>
        </w:rPr>
        <w:t>)</w:t>
      </w:r>
    </w:p>
    <w:p w:rsidR="00A536CA" w:rsidRDefault="00A536CA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4C2976" w:rsidRPr="004C2976" w:rsidRDefault="004C2976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C2976">
        <w:rPr>
          <w:rFonts w:ascii="Times New Roman" w:hAnsi="Times New Roman" w:cs="Times New Roman"/>
          <w:color w:val="000000"/>
        </w:rPr>
        <w:t>Лицензионный сертификат, а также ключи/файлы для активации программ для ЭВМ, в отношении которых предоставляются права, если они требуются для использования программ для ЭВМ, передаются Сублицензиату по каналам электронных средств связи, либо путем предоставления доступа к веб-сайту</w:t>
      </w:r>
      <w:r>
        <w:rPr>
          <w:rFonts w:ascii="Times New Roman" w:hAnsi="Times New Roman" w:cs="Times New Roman"/>
          <w:color w:val="000000"/>
        </w:rPr>
        <w:t>.</w:t>
      </w:r>
    </w:p>
    <w:p w:rsidR="004C2976" w:rsidRDefault="004C2976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4C2976" w:rsidRDefault="004C2976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75889" w:rsidRPr="0003602F" w:rsidRDefault="00275889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3602F">
        <w:rPr>
          <w:rFonts w:ascii="Times New Roman" w:eastAsia="Times New Roman" w:hAnsi="Times New Roman" w:cs="Times New Roman"/>
          <w:b/>
          <w:lang w:eastAsia="ru-RU"/>
        </w:rPr>
        <w:t>Условия оплаты:</w:t>
      </w:r>
      <w:r w:rsidRPr="0003602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63F4F">
        <w:rPr>
          <w:rFonts w:ascii="Times New Roman" w:eastAsia="Times New Roman" w:hAnsi="Times New Roman" w:cs="Times New Roman"/>
          <w:lang w:eastAsia="ru-RU"/>
        </w:rPr>
        <w:t xml:space="preserve">Оплата </w:t>
      </w:r>
      <w:r w:rsidR="00A94D42" w:rsidRPr="0003602F">
        <w:rPr>
          <w:rFonts w:ascii="Times New Roman" w:eastAsia="Times New Roman" w:hAnsi="Times New Roman" w:cs="Times New Roman"/>
          <w:lang w:eastAsia="ru-RU"/>
        </w:rPr>
        <w:t>осуществляется Сублицензиатом на основании выставленного Л</w:t>
      </w:r>
      <w:r w:rsidR="00A536CA">
        <w:rPr>
          <w:rFonts w:ascii="Times New Roman" w:eastAsia="Times New Roman" w:hAnsi="Times New Roman" w:cs="Times New Roman"/>
          <w:lang w:eastAsia="ru-RU"/>
        </w:rPr>
        <w:t>ицензиатом счета в течение 10 (Д</w:t>
      </w:r>
      <w:r w:rsidR="00A94D42" w:rsidRPr="0003602F">
        <w:rPr>
          <w:rFonts w:ascii="Times New Roman" w:eastAsia="Times New Roman" w:hAnsi="Times New Roman" w:cs="Times New Roman"/>
          <w:lang w:eastAsia="ru-RU"/>
        </w:rPr>
        <w:t>есяти) рабочих дней с момента передачи права на использование программ для ЭВМ.</w:t>
      </w:r>
    </w:p>
    <w:p w:rsidR="00FF72C7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u w:val="single"/>
        </w:rPr>
      </w:pPr>
    </w:p>
    <w:p w:rsidR="00A536CA" w:rsidRPr="00A536CA" w:rsidRDefault="00A536CA" w:rsidP="00A536CA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</w:t>
      </w:r>
    </w:p>
    <w:p w:rsidR="00A536CA" w:rsidRDefault="00A536CA" w:rsidP="00A536C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3602F">
        <w:rPr>
          <w:rFonts w:ascii="Times New Roman" w:eastAsia="Calibri" w:hAnsi="Times New Roman" w:cs="Times New Roman"/>
          <w:b/>
          <w:snapToGrid w:val="0"/>
        </w:rPr>
        <w:t>Послепродажное обслуживание</w:t>
      </w:r>
      <w:r w:rsidRPr="0003602F">
        <w:rPr>
          <w:rFonts w:ascii="Times New Roman" w:eastAsia="Times New Roman" w:hAnsi="Times New Roman" w:cs="Times New Roman"/>
          <w:lang w:eastAsia="ru-RU"/>
        </w:rPr>
        <w:t>: Предоставля</w:t>
      </w:r>
      <w:r w:rsidR="004C2976">
        <w:rPr>
          <w:rFonts w:ascii="Times New Roman" w:eastAsia="Times New Roman" w:hAnsi="Times New Roman" w:cs="Times New Roman"/>
          <w:lang w:eastAsia="ru-RU"/>
        </w:rPr>
        <w:t>ю</w:t>
      </w:r>
      <w:r w:rsidRPr="0003602F">
        <w:rPr>
          <w:rFonts w:ascii="Times New Roman" w:eastAsia="Times New Roman" w:hAnsi="Times New Roman" w:cs="Times New Roman"/>
          <w:lang w:eastAsia="ru-RU"/>
        </w:rPr>
        <w:t xml:space="preserve">тся доступ к технической поддержке от разработчика ПО и обновления ПО в течение </w:t>
      </w:r>
      <w:r>
        <w:rPr>
          <w:rFonts w:ascii="Times New Roman" w:eastAsia="Times New Roman" w:hAnsi="Times New Roman" w:cs="Times New Roman"/>
          <w:lang w:eastAsia="ru-RU"/>
        </w:rPr>
        <w:t>____</w:t>
      </w:r>
      <w:r w:rsidRPr="0003602F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4C2976" w:rsidRDefault="004C2976" w:rsidP="00A536C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B18B0">
        <w:rPr>
          <w:sz w:val="16"/>
          <w:szCs w:val="16"/>
          <w:highlight w:val="yellow"/>
        </w:rPr>
        <w:t>(</w:t>
      </w:r>
      <w:r w:rsidRPr="008650E9">
        <w:rPr>
          <w:rFonts w:ascii="Times New Roman" w:hAnsi="Times New Roman" w:cs="Times New Roman"/>
          <w:sz w:val="16"/>
          <w:szCs w:val="16"/>
          <w:highlight w:val="yellow"/>
        </w:rPr>
        <w:t>указать срок</w:t>
      </w:r>
      <w:r w:rsidR="00EE23DA">
        <w:rPr>
          <w:rFonts w:ascii="Times New Roman" w:hAnsi="Times New Roman" w:cs="Times New Roman"/>
          <w:sz w:val="16"/>
          <w:szCs w:val="16"/>
          <w:highlight w:val="yellow"/>
        </w:rPr>
        <w:t>, но не менее 1 (О</w:t>
      </w:r>
      <w:r>
        <w:rPr>
          <w:rFonts w:ascii="Times New Roman" w:hAnsi="Times New Roman" w:cs="Times New Roman"/>
          <w:sz w:val="16"/>
          <w:szCs w:val="16"/>
          <w:highlight w:val="yellow"/>
        </w:rPr>
        <w:t>дного) года</w:t>
      </w:r>
      <w:r w:rsidRPr="008650E9">
        <w:rPr>
          <w:rFonts w:ascii="Times New Roman" w:hAnsi="Times New Roman" w:cs="Times New Roman"/>
          <w:sz w:val="16"/>
          <w:szCs w:val="16"/>
          <w:highlight w:val="yellow"/>
        </w:rPr>
        <w:t>)</w:t>
      </w:r>
    </w:p>
    <w:p w:rsidR="00A536CA" w:rsidRPr="0003602F" w:rsidRDefault="00A536CA" w:rsidP="00A536C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536CA" w:rsidRPr="0003602F" w:rsidRDefault="00A536CA" w:rsidP="00A966C6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u w:val="single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2F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B63F4F" w:rsidRPr="007760C0" w:rsidRDefault="004C2976" w:rsidP="00B63F4F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</w:t>
      </w:r>
      <w:r w:rsidR="00B63F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B63F4F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B63F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A53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="00B63F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.0</w:t>
      </w:r>
      <w:r w:rsidR="00A53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="00B63F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.2026г.</w:t>
      </w:r>
      <w:r w:rsidR="00B63F4F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8347D" w:rsidRDefault="00E8347D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7124D6" w:rsidRPr="00CA2D31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2D31">
        <w:rPr>
          <w:rFonts w:ascii="Times New Roman" w:eastAsia="Times New Roman" w:hAnsi="Times New Roman" w:cs="Times New Roman"/>
          <w:sz w:val="20"/>
          <w:szCs w:val="20"/>
          <w:lang w:eastAsia="ru-RU"/>
        </w:rPr>
        <w:t>1. Участник указывает дату и номер Предложения.</w:t>
      </w:r>
    </w:p>
    <w:p w:rsidR="007124D6" w:rsidRPr="00CA2D31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2D31">
        <w:rPr>
          <w:rFonts w:ascii="Times New Roman" w:eastAsia="Times New Roman" w:hAnsi="Times New Roman" w:cs="Times New Roman"/>
          <w:sz w:val="20"/>
          <w:szCs w:val="20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2341BF" w:rsidRDefault="002341BF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41BF" w:rsidSect="00B855B9">
          <w:pgSz w:w="11906" w:h="16838"/>
          <w:pgMar w:top="568" w:right="851" w:bottom="454" w:left="1134" w:header="709" w:footer="709" w:gutter="0"/>
          <w:cols w:space="708"/>
          <w:docGrid w:linePitch="360"/>
        </w:sectPr>
      </w:pPr>
    </w:p>
    <w:p w:rsidR="00B855B9" w:rsidRPr="00CC16D2" w:rsidRDefault="00B855B9" w:rsidP="00B855B9">
      <w:pPr>
        <w:snapToGrid w:val="0"/>
        <w:spacing w:after="0" w:line="240" w:lineRule="auto"/>
        <w:rPr>
          <w:rFonts w:ascii="Times New Roman" w:hAnsi="Times New Roman"/>
          <w:b/>
        </w:rPr>
      </w:pPr>
      <w:r w:rsidRPr="00CC16D2">
        <w:rPr>
          <w:rFonts w:ascii="Times New Roman" w:eastAsia="Times New Roman" w:hAnsi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B855B9" w:rsidRPr="00CC16D2" w:rsidRDefault="00B855B9" w:rsidP="00B855B9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/>
          <w:b/>
          <w:spacing w:val="36"/>
          <w:szCs w:val="24"/>
          <w:lang w:eastAsia="ru-RU"/>
        </w:rPr>
      </w:pPr>
      <w:r w:rsidRPr="00CC16D2">
        <w:rPr>
          <w:rFonts w:ascii="Times New Roman" w:eastAsia="Times New Roman" w:hAnsi="Times New Roman"/>
          <w:b/>
          <w:spacing w:val="36"/>
          <w:lang w:eastAsia="ru-RU"/>
        </w:rPr>
        <w:t>начало</w:t>
      </w:r>
      <w:r w:rsidRPr="00CC16D2">
        <w:rPr>
          <w:rFonts w:ascii="Times New Roman" w:eastAsia="Times New Roman" w:hAnsi="Times New Roman"/>
          <w:b/>
          <w:spacing w:val="36"/>
          <w:szCs w:val="24"/>
          <w:lang w:eastAsia="ru-RU"/>
        </w:rPr>
        <w:t xml:space="preserve"> формы</w:t>
      </w:r>
    </w:p>
    <w:p w:rsidR="00B855B9" w:rsidRPr="00CC16D2" w:rsidRDefault="00B855B9" w:rsidP="00B855B9">
      <w:pPr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B855B9" w:rsidRPr="00CC16D2" w:rsidRDefault="00B855B9" w:rsidP="00B855B9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CC16D2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855B9" w:rsidRPr="00CC16D2" w:rsidRDefault="00B855B9" w:rsidP="00B855B9">
      <w:pPr>
        <w:tabs>
          <w:tab w:val="num" w:pos="0"/>
        </w:tabs>
        <w:spacing w:line="240" w:lineRule="auto"/>
        <w:ind w:right="-1"/>
        <w:rPr>
          <w:rFonts w:ascii="Times New Roman" w:hAnsi="Times New Roman"/>
          <w:sz w:val="24"/>
          <w:szCs w:val="24"/>
          <w:lang w:eastAsia="ru-RU"/>
        </w:rPr>
      </w:pPr>
      <w:r w:rsidRPr="00CC16D2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CC16D2">
        <w:rPr>
          <w:rFonts w:ascii="Times New Roman" w:hAnsi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CC16D2">
        <w:rPr>
          <w:rFonts w:ascii="Times New Roman" w:hAnsi="Times New Roman"/>
          <w:sz w:val="24"/>
          <w:szCs w:val="24"/>
          <w:lang w:eastAsia="ru-RU"/>
        </w:rPr>
        <w:t>]</w:t>
      </w:r>
    </w:p>
    <w:p w:rsidR="00B855B9" w:rsidRPr="00CC16D2" w:rsidRDefault="00B855B9" w:rsidP="00B855B9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940"/>
      </w:tblGrid>
      <w:tr w:rsidR="00B855B9" w:rsidRPr="00CC16D2" w:rsidTr="00B855B9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5B9" w:rsidRPr="00CC16D2" w:rsidRDefault="00B855B9" w:rsidP="00911E3A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855B9" w:rsidRPr="00CC16D2" w:rsidTr="00B855B9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  <w:trHeight w:val="7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55B9" w:rsidRPr="00CC16D2" w:rsidRDefault="00B855B9" w:rsidP="00911E3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940" w:type="dxa"/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55B9" w:rsidRPr="00CC16D2" w:rsidRDefault="00B855B9" w:rsidP="00911E3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940" w:type="dxa"/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55B9" w:rsidRPr="00CC16D2" w:rsidRDefault="00B855B9" w:rsidP="00911E3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940" w:type="dxa"/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B855B9" w:rsidRPr="00CC16D2" w:rsidRDefault="00B855B9" w:rsidP="00911E3A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5B9" w:rsidRPr="00CC16D2" w:rsidTr="00B855B9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B855B9" w:rsidRPr="00CC16D2" w:rsidRDefault="00B855B9" w:rsidP="00911E3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B855B9" w:rsidRPr="00CC16D2" w:rsidRDefault="00B855B9" w:rsidP="00911E3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855B9" w:rsidRPr="00CC16D2" w:rsidRDefault="00B855B9" w:rsidP="00B855B9"/>
    <w:p w:rsidR="00B855B9" w:rsidRPr="00CC16D2" w:rsidRDefault="00B855B9" w:rsidP="00B855B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6D2">
        <w:rPr>
          <w:rFonts w:ascii="Times New Roman" w:eastAsia="Times New Roman" w:hAnsi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B855B9" w:rsidRPr="00CC16D2" w:rsidRDefault="00B855B9" w:rsidP="00B855B9">
      <w:pPr>
        <w:tabs>
          <w:tab w:val="center" w:pos="4677"/>
          <w:tab w:val="left" w:pos="7245"/>
        </w:tabs>
      </w:pPr>
      <w:r w:rsidRPr="00CC16D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CC16D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B855B9" w:rsidRPr="00CC16D2" w:rsidRDefault="00B855B9" w:rsidP="00B855B9">
      <w:pPr>
        <w:rPr>
          <w:rFonts w:ascii="Times New Roman" w:hAnsi="Times New Roman"/>
          <w:sz w:val="24"/>
          <w:szCs w:val="24"/>
          <w:vertAlign w:val="superscript"/>
        </w:rPr>
      </w:pPr>
      <w:r w:rsidRPr="00CC16D2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М.П.</w:t>
      </w:r>
    </w:p>
    <w:p w:rsidR="00B855B9" w:rsidRPr="00CC16D2" w:rsidRDefault="00B855B9" w:rsidP="00B855B9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CC16D2">
        <w:rPr>
          <w:rFonts w:ascii="Times New Roman" w:hAnsi="Times New Roman"/>
          <w:b/>
          <w:spacing w:val="36"/>
        </w:rPr>
        <w:t>конец формы</w:t>
      </w:r>
    </w:p>
    <w:p w:rsidR="00B855B9" w:rsidRDefault="00B855B9" w:rsidP="00B855B9">
      <w:pPr>
        <w:rPr>
          <w:rFonts w:ascii="Times New Roman" w:hAnsi="Times New Roman"/>
          <w:sz w:val="24"/>
          <w:szCs w:val="24"/>
        </w:rPr>
      </w:pPr>
    </w:p>
    <w:p w:rsidR="00024E2B" w:rsidRDefault="00024E2B" w:rsidP="00B855B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 w:rsidSect="009E1AB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147"/>
    <w:multiLevelType w:val="hybridMultilevel"/>
    <w:tmpl w:val="7984573C"/>
    <w:lvl w:ilvl="0" w:tplc="4BA4504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7">
    <w:nsid w:val="17BF3501"/>
    <w:multiLevelType w:val="hybridMultilevel"/>
    <w:tmpl w:val="5628C8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0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78419C"/>
    <w:multiLevelType w:val="hybridMultilevel"/>
    <w:tmpl w:val="43C2B5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6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9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09D7EAF"/>
    <w:multiLevelType w:val="hybridMultilevel"/>
    <w:tmpl w:val="C6D0B2B2"/>
    <w:lvl w:ilvl="0" w:tplc="F41444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0F6051"/>
    <w:multiLevelType w:val="hybridMultilevel"/>
    <w:tmpl w:val="EE4A55C0"/>
    <w:lvl w:ilvl="0" w:tplc="ED489DE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0"/>
  </w:num>
  <w:num w:numId="8">
    <w:abstractNumId w:val="16"/>
  </w:num>
  <w:num w:numId="9">
    <w:abstractNumId w:val="42"/>
  </w:num>
  <w:num w:numId="10">
    <w:abstractNumId w:val="35"/>
  </w:num>
  <w:num w:numId="11">
    <w:abstractNumId w:val="21"/>
  </w:num>
  <w:num w:numId="12">
    <w:abstractNumId w:val="9"/>
  </w:num>
  <w:num w:numId="13">
    <w:abstractNumId w:val="31"/>
  </w:num>
  <w:num w:numId="14">
    <w:abstractNumId w:val="5"/>
  </w:num>
  <w:num w:numId="15">
    <w:abstractNumId w:val="29"/>
  </w:num>
  <w:num w:numId="16">
    <w:abstractNumId w:val="36"/>
  </w:num>
  <w:num w:numId="17">
    <w:abstractNumId w:val="40"/>
  </w:num>
  <w:num w:numId="18">
    <w:abstractNumId w:val="2"/>
  </w:num>
  <w:num w:numId="19">
    <w:abstractNumId w:val="37"/>
  </w:num>
  <w:num w:numId="20">
    <w:abstractNumId w:val="43"/>
  </w:num>
  <w:num w:numId="21">
    <w:abstractNumId w:val="34"/>
  </w:num>
  <w:num w:numId="22">
    <w:abstractNumId w:val="27"/>
  </w:num>
  <w:num w:numId="23">
    <w:abstractNumId w:val="22"/>
  </w:num>
  <w:num w:numId="24">
    <w:abstractNumId w:val="14"/>
  </w:num>
  <w:num w:numId="25">
    <w:abstractNumId w:val="28"/>
  </w:num>
  <w:num w:numId="26">
    <w:abstractNumId w:val="17"/>
  </w:num>
  <w:num w:numId="27">
    <w:abstractNumId w:val="8"/>
  </w:num>
  <w:num w:numId="28">
    <w:abstractNumId w:val="41"/>
  </w:num>
  <w:num w:numId="29">
    <w:abstractNumId w:val="4"/>
  </w:num>
  <w:num w:numId="30">
    <w:abstractNumId w:val="26"/>
  </w:num>
  <w:num w:numId="31">
    <w:abstractNumId w:val="3"/>
  </w:num>
  <w:num w:numId="32">
    <w:abstractNumId w:val="19"/>
  </w:num>
  <w:num w:numId="33">
    <w:abstractNumId w:val="7"/>
  </w:num>
  <w:num w:numId="34">
    <w:abstractNumId w:val="13"/>
  </w:num>
  <w:num w:numId="35">
    <w:abstractNumId w:val="23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1"/>
  </w:num>
  <w:num w:numId="41">
    <w:abstractNumId w:val="24"/>
  </w:num>
  <w:num w:numId="42">
    <w:abstractNumId w:val="18"/>
  </w:num>
  <w:num w:numId="43">
    <w:abstractNumId w:val="10"/>
  </w:num>
  <w:num w:numId="44">
    <w:abstractNumId w:val="39"/>
  </w:num>
  <w:num w:numId="45">
    <w:abstractNumId w:val="2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456E"/>
    <w:rsid w:val="00021877"/>
    <w:rsid w:val="00021FB1"/>
    <w:rsid w:val="00024E2B"/>
    <w:rsid w:val="0003602F"/>
    <w:rsid w:val="0004594E"/>
    <w:rsid w:val="000466C2"/>
    <w:rsid w:val="000507D8"/>
    <w:rsid w:val="00051C89"/>
    <w:rsid w:val="000A36BC"/>
    <w:rsid w:val="000A3A60"/>
    <w:rsid w:val="000D31C0"/>
    <w:rsid w:val="000E3ABD"/>
    <w:rsid w:val="0011601A"/>
    <w:rsid w:val="00122740"/>
    <w:rsid w:val="001555E9"/>
    <w:rsid w:val="00155DD1"/>
    <w:rsid w:val="0016533F"/>
    <w:rsid w:val="001F3655"/>
    <w:rsid w:val="00204BAC"/>
    <w:rsid w:val="002178E6"/>
    <w:rsid w:val="002341BF"/>
    <w:rsid w:val="00234A0D"/>
    <w:rsid w:val="00252EDC"/>
    <w:rsid w:val="00261374"/>
    <w:rsid w:val="00275889"/>
    <w:rsid w:val="002A6D76"/>
    <w:rsid w:val="002B3DB8"/>
    <w:rsid w:val="002C5FAB"/>
    <w:rsid w:val="00305CCE"/>
    <w:rsid w:val="0032597A"/>
    <w:rsid w:val="00357C4A"/>
    <w:rsid w:val="00360046"/>
    <w:rsid w:val="00372B1A"/>
    <w:rsid w:val="003A4395"/>
    <w:rsid w:val="003C47CE"/>
    <w:rsid w:val="003D3C2D"/>
    <w:rsid w:val="00400152"/>
    <w:rsid w:val="0041748F"/>
    <w:rsid w:val="004363FC"/>
    <w:rsid w:val="00451F1A"/>
    <w:rsid w:val="004A41A1"/>
    <w:rsid w:val="004A5332"/>
    <w:rsid w:val="004A7090"/>
    <w:rsid w:val="004C2976"/>
    <w:rsid w:val="004C4445"/>
    <w:rsid w:val="004C6CF8"/>
    <w:rsid w:val="004D1C72"/>
    <w:rsid w:val="004D1D11"/>
    <w:rsid w:val="004D503D"/>
    <w:rsid w:val="004F731D"/>
    <w:rsid w:val="00561C01"/>
    <w:rsid w:val="00576D02"/>
    <w:rsid w:val="005D0A0D"/>
    <w:rsid w:val="00615334"/>
    <w:rsid w:val="00630A29"/>
    <w:rsid w:val="00645341"/>
    <w:rsid w:val="006754FF"/>
    <w:rsid w:val="00687DA2"/>
    <w:rsid w:val="006F08D6"/>
    <w:rsid w:val="006F75CF"/>
    <w:rsid w:val="007124D6"/>
    <w:rsid w:val="007261FE"/>
    <w:rsid w:val="007530E7"/>
    <w:rsid w:val="007577C8"/>
    <w:rsid w:val="007D7B75"/>
    <w:rsid w:val="007E4BDC"/>
    <w:rsid w:val="007F59FA"/>
    <w:rsid w:val="00827D5A"/>
    <w:rsid w:val="00863ABA"/>
    <w:rsid w:val="008650E9"/>
    <w:rsid w:val="00882D6D"/>
    <w:rsid w:val="00890EEC"/>
    <w:rsid w:val="008C3576"/>
    <w:rsid w:val="008C384C"/>
    <w:rsid w:val="008F57D6"/>
    <w:rsid w:val="008F5E90"/>
    <w:rsid w:val="008F7862"/>
    <w:rsid w:val="009109EB"/>
    <w:rsid w:val="00916182"/>
    <w:rsid w:val="0092145F"/>
    <w:rsid w:val="00922DC3"/>
    <w:rsid w:val="00951D85"/>
    <w:rsid w:val="009626AA"/>
    <w:rsid w:val="009644C2"/>
    <w:rsid w:val="00965028"/>
    <w:rsid w:val="00971AA4"/>
    <w:rsid w:val="00995C98"/>
    <w:rsid w:val="009C458A"/>
    <w:rsid w:val="009C4C27"/>
    <w:rsid w:val="009C784D"/>
    <w:rsid w:val="009D0C0D"/>
    <w:rsid w:val="009D53F6"/>
    <w:rsid w:val="009D5522"/>
    <w:rsid w:val="009E1ABA"/>
    <w:rsid w:val="00A02677"/>
    <w:rsid w:val="00A1073D"/>
    <w:rsid w:val="00A112F4"/>
    <w:rsid w:val="00A25E24"/>
    <w:rsid w:val="00A424CD"/>
    <w:rsid w:val="00A4584D"/>
    <w:rsid w:val="00A536CA"/>
    <w:rsid w:val="00A656B1"/>
    <w:rsid w:val="00A668B8"/>
    <w:rsid w:val="00A756D1"/>
    <w:rsid w:val="00A826F2"/>
    <w:rsid w:val="00A860BA"/>
    <w:rsid w:val="00A94D42"/>
    <w:rsid w:val="00A966C6"/>
    <w:rsid w:val="00AB09CE"/>
    <w:rsid w:val="00AC678E"/>
    <w:rsid w:val="00AF3C32"/>
    <w:rsid w:val="00AF3F97"/>
    <w:rsid w:val="00AF7014"/>
    <w:rsid w:val="00B50F00"/>
    <w:rsid w:val="00B63F4F"/>
    <w:rsid w:val="00B80B77"/>
    <w:rsid w:val="00B855B9"/>
    <w:rsid w:val="00B93574"/>
    <w:rsid w:val="00BA2D7D"/>
    <w:rsid w:val="00BA479A"/>
    <w:rsid w:val="00BF7FFD"/>
    <w:rsid w:val="00C20F20"/>
    <w:rsid w:val="00C73FB0"/>
    <w:rsid w:val="00C75BDE"/>
    <w:rsid w:val="00CA1BE6"/>
    <w:rsid w:val="00CA21CA"/>
    <w:rsid w:val="00CA2D31"/>
    <w:rsid w:val="00CA72A9"/>
    <w:rsid w:val="00CB76D3"/>
    <w:rsid w:val="00CD73FD"/>
    <w:rsid w:val="00CE2E36"/>
    <w:rsid w:val="00CF0D08"/>
    <w:rsid w:val="00D04764"/>
    <w:rsid w:val="00D0570C"/>
    <w:rsid w:val="00D43BA9"/>
    <w:rsid w:val="00D47260"/>
    <w:rsid w:val="00D71C1F"/>
    <w:rsid w:val="00D83DF1"/>
    <w:rsid w:val="00DB18B0"/>
    <w:rsid w:val="00DB388E"/>
    <w:rsid w:val="00DB6A88"/>
    <w:rsid w:val="00DF4DF3"/>
    <w:rsid w:val="00E36358"/>
    <w:rsid w:val="00E8347D"/>
    <w:rsid w:val="00E867FA"/>
    <w:rsid w:val="00EA2028"/>
    <w:rsid w:val="00EB130E"/>
    <w:rsid w:val="00ED7622"/>
    <w:rsid w:val="00EE23DA"/>
    <w:rsid w:val="00EE3803"/>
    <w:rsid w:val="00F06C69"/>
    <w:rsid w:val="00F109AB"/>
    <w:rsid w:val="00F20E07"/>
    <w:rsid w:val="00F26243"/>
    <w:rsid w:val="00F26570"/>
    <w:rsid w:val="00F76032"/>
    <w:rsid w:val="00FB16CC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07D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  <w:style w:type="character" w:customStyle="1" w:styleId="afa">
    <w:name w:val="Основной текст_"/>
    <w:basedOn w:val="a0"/>
    <w:link w:val="12"/>
    <w:rsid w:val="00275889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a"/>
    <w:rsid w:val="00275889"/>
    <w:pPr>
      <w:widowControl w:val="0"/>
      <w:spacing w:after="8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2519F-BA67-4CF3-B44D-0A86D354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126</cp:revision>
  <dcterms:created xsi:type="dcterms:W3CDTF">2021-06-10T07:57:00Z</dcterms:created>
  <dcterms:modified xsi:type="dcterms:W3CDTF">2026-04-30T09:31:00Z</dcterms:modified>
</cp:coreProperties>
</file>